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98" w:rsidRDefault="00D97D98" w:rsidP="00442ED9">
      <w:pPr>
        <w:spacing w:line="240" w:lineRule="auto"/>
      </w:pPr>
      <w:r w:rsidRPr="00556369">
        <w:rPr>
          <w:b/>
          <w:sz w:val="28"/>
          <w:szCs w:val="28"/>
        </w:rPr>
        <w:t>Transcript for Program Introduction</w:t>
      </w:r>
      <w:r>
        <w:t>: A conversation between a soft drink and a hamburger on a plate.  The soft drink is a new TTT student and the hamburger is a U.D. adviser.</w:t>
      </w:r>
    </w:p>
    <w:p w:rsidR="002266E0" w:rsidRDefault="00556369" w:rsidP="00EF7914">
      <w:pPr>
        <w:pStyle w:val="ListParagraph"/>
        <w:numPr>
          <w:ilvl w:val="0"/>
          <w:numId w:val="1"/>
        </w:numPr>
      </w:pPr>
      <w:r w:rsidRPr="00556369">
        <w:rPr>
          <w:b/>
        </w:rPr>
        <w:t>Student</w:t>
      </w:r>
      <w:r>
        <w:t xml:space="preserve">: </w:t>
      </w:r>
      <w:r w:rsidR="002266E0" w:rsidRPr="002266E0">
        <w:t>You're a U.D. adviser. So what about this TTT Program? Sounds tough. I signed up through my district but I'm worried about going back to grad school to take classes. Any advice?</w:t>
      </w:r>
    </w:p>
    <w:p w:rsidR="002266E0" w:rsidRDefault="00556369" w:rsidP="00EF7914">
      <w:pPr>
        <w:pStyle w:val="ListParagraph"/>
        <w:numPr>
          <w:ilvl w:val="0"/>
          <w:numId w:val="1"/>
        </w:numPr>
      </w:pPr>
      <w:r w:rsidRPr="00556369">
        <w:rPr>
          <w:b/>
        </w:rPr>
        <w:t>Adviser:</w:t>
      </w:r>
      <w:r>
        <w:t xml:space="preserve"> </w:t>
      </w:r>
      <w:r w:rsidR="002266E0" w:rsidRPr="002266E0">
        <w:t>The course work is demanding, but over 200 students have completed the program successfully over 11 years. This website provides valuable information and support for TTT students.</w:t>
      </w:r>
    </w:p>
    <w:p w:rsidR="00EF7914" w:rsidRDefault="00556369" w:rsidP="00EF7914">
      <w:pPr>
        <w:pStyle w:val="ListParagraph"/>
        <w:numPr>
          <w:ilvl w:val="0"/>
          <w:numId w:val="1"/>
        </w:numPr>
      </w:pPr>
      <w:r w:rsidRPr="00556369">
        <w:rPr>
          <w:b/>
        </w:rPr>
        <w:t>Student:</w:t>
      </w:r>
      <w:r>
        <w:t xml:space="preserve">  </w:t>
      </w:r>
      <w:r w:rsidR="00EF7914" w:rsidRPr="00EF7914">
        <w:t>Wow!  That means I'll be part of a large group of career-changers who want to be Intervention Specialists!  I wish I could talk to some of them and hear what helped them succeed.</w:t>
      </w:r>
    </w:p>
    <w:p w:rsidR="00EF7914" w:rsidRDefault="00556369" w:rsidP="00EF7914">
      <w:pPr>
        <w:pStyle w:val="ListParagraph"/>
        <w:numPr>
          <w:ilvl w:val="0"/>
          <w:numId w:val="1"/>
        </w:numPr>
      </w:pPr>
      <w:r w:rsidRPr="00556369">
        <w:rPr>
          <w:b/>
        </w:rPr>
        <w:t>Adviser</w:t>
      </w:r>
      <w:r>
        <w:t xml:space="preserve">:  </w:t>
      </w:r>
      <w:r w:rsidR="002266E0">
        <w:t>You can! B</w:t>
      </w:r>
      <w:r w:rsidR="00EF7914" w:rsidRPr="00EF7914">
        <w:t xml:space="preserve">y visiting the TTT blog linked to this web page. You can leave a message or a question for the members of the past cohorts or the instructors.  </w:t>
      </w:r>
      <w:r w:rsidR="002266E0" w:rsidRPr="00EF7914">
        <w:t xml:space="preserve">Get </w:t>
      </w:r>
      <w:r w:rsidR="002266E0">
        <w:t xml:space="preserve">some </w:t>
      </w:r>
      <w:r w:rsidR="002266E0" w:rsidRPr="00EF7914">
        <w:t>conversations</w:t>
      </w:r>
      <w:r w:rsidR="00EF7914" w:rsidRPr="00EF7914">
        <w:t xml:space="preserve"> going.</w:t>
      </w:r>
    </w:p>
    <w:p w:rsidR="00EF7914" w:rsidRDefault="00556369" w:rsidP="00EF7914">
      <w:pPr>
        <w:pStyle w:val="ListParagraph"/>
        <w:numPr>
          <w:ilvl w:val="0"/>
          <w:numId w:val="1"/>
        </w:numPr>
      </w:pPr>
      <w:r w:rsidRPr="00556369">
        <w:rPr>
          <w:b/>
        </w:rPr>
        <w:t>Student</w:t>
      </w:r>
      <w:r>
        <w:t xml:space="preserve">:  </w:t>
      </w:r>
      <w:r w:rsidR="00EF7914" w:rsidRPr="00EF7914">
        <w:t>Sounds great.  Now I know I'm not in this alone and I can get help from more experienced colleagues already working in the field.</w:t>
      </w:r>
    </w:p>
    <w:p w:rsidR="00D97D98" w:rsidRDefault="00556369" w:rsidP="00EF7914">
      <w:pPr>
        <w:pStyle w:val="ListParagraph"/>
        <w:numPr>
          <w:ilvl w:val="0"/>
          <w:numId w:val="1"/>
        </w:numPr>
      </w:pPr>
      <w:r w:rsidRPr="00556369">
        <w:rPr>
          <w:b/>
        </w:rPr>
        <w:t>Adviser</w:t>
      </w:r>
      <w:r>
        <w:t xml:space="preserve">:  </w:t>
      </w:r>
      <w:r w:rsidR="00D97D98" w:rsidRPr="00D97D98">
        <w:t>Good thinking!  But wait, there's more! The blog is not the only resource on this site.  You can find lots more information about the program, the courses, your instructor and U.D.</w:t>
      </w:r>
    </w:p>
    <w:p w:rsidR="00D97D98" w:rsidRDefault="00556369" w:rsidP="00EF7914">
      <w:pPr>
        <w:pStyle w:val="ListParagraph"/>
        <w:numPr>
          <w:ilvl w:val="0"/>
          <w:numId w:val="1"/>
        </w:numPr>
      </w:pPr>
      <w:r w:rsidRPr="00556369">
        <w:rPr>
          <w:b/>
        </w:rPr>
        <w:t>Student</w:t>
      </w:r>
      <w:r>
        <w:t xml:space="preserve">:  </w:t>
      </w:r>
      <w:r w:rsidR="00D97D98" w:rsidRPr="00D97D98">
        <w:t xml:space="preserve">Wow! Knowing what to expect may put me at ease. Sounds like I should spend some time exploring this site and becoming familiar with all the resources </w:t>
      </w:r>
      <w:proofErr w:type="gramStart"/>
      <w:r w:rsidR="00D97D98" w:rsidRPr="00D97D98">
        <w:t>that are</w:t>
      </w:r>
      <w:proofErr w:type="gramEnd"/>
      <w:r w:rsidR="00D97D98" w:rsidRPr="00D97D98">
        <w:t xml:space="preserve"> available.</w:t>
      </w:r>
    </w:p>
    <w:p w:rsidR="00D97D98" w:rsidRDefault="00556369" w:rsidP="00EF7914">
      <w:pPr>
        <w:pStyle w:val="ListParagraph"/>
        <w:numPr>
          <w:ilvl w:val="0"/>
          <w:numId w:val="1"/>
        </w:numPr>
      </w:pPr>
      <w:r w:rsidRPr="00556369">
        <w:rPr>
          <w:b/>
        </w:rPr>
        <w:t>Adviser</w:t>
      </w:r>
      <w:r>
        <w:t xml:space="preserve">:  </w:t>
      </w:r>
      <w:r w:rsidR="00D97D98" w:rsidRPr="00D97D98">
        <w:t>Definitely a good idea.  You'll meet the members of your cohort, check out websites you'll use in your courses and stay up</w:t>
      </w:r>
      <w:r w:rsidR="00406BAE">
        <w:t xml:space="preserve"> to date on TTT events like </w:t>
      </w:r>
      <w:r w:rsidR="00D97D98" w:rsidRPr="00D97D98">
        <w:t>required monthly seminars.</w:t>
      </w:r>
    </w:p>
    <w:p w:rsidR="00D97D98" w:rsidRDefault="00556369" w:rsidP="00EF7914">
      <w:pPr>
        <w:pStyle w:val="ListParagraph"/>
        <w:numPr>
          <w:ilvl w:val="0"/>
          <w:numId w:val="1"/>
        </w:numPr>
      </w:pPr>
      <w:r w:rsidRPr="00556369">
        <w:rPr>
          <w:b/>
        </w:rPr>
        <w:t>Student</w:t>
      </w:r>
      <w:r>
        <w:t xml:space="preserve">:  </w:t>
      </w:r>
      <w:r w:rsidR="00D97D98" w:rsidRPr="00D97D98">
        <w:t>I'm glad we talked.  Now I know I'm not in this alone and there are resources like this website to support me as I work through the program.  I feel much better now; relieved.</w:t>
      </w:r>
    </w:p>
    <w:p w:rsidR="00D97D98" w:rsidRDefault="00556369" w:rsidP="00EF7914">
      <w:pPr>
        <w:pStyle w:val="ListParagraph"/>
        <w:numPr>
          <w:ilvl w:val="0"/>
          <w:numId w:val="1"/>
        </w:numPr>
      </w:pPr>
      <w:r w:rsidRPr="00556369">
        <w:rPr>
          <w:b/>
        </w:rPr>
        <w:t>Adviser</w:t>
      </w:r>
      <w:r>
        <w:t xml:space="preserve">:  </w:t>
      </w:r>
      <w:r w:rsidR="00D97D98" w:rsidRPr="00D97D98">
        <w:t xml:space="preserve">Like I said, it's a rigorous program and you'll have to </w:t>
      </w:r>
      <w:r w:rsidR="00406BAE">
        <w:t xml:space="preserve">manage your time well; </w:t>
      </w:r>
      <w:r w:rsidR="00D97D98" w:rsidRPr="00D97D98">
        <w:t>but if you work with your colleagues and support each other, you'll all do fine. Good Luck!</w:t>
      </w:r>
    </w:p>
    <w:sectPr w:rsidR="00D97D98" w:rsidSect="00DA7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570BD"/>
    <w:multiLevelType w:val="hybridMultilevel"/>
    <w:tmpl w:val="B808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4A4"/>
    <w:rsid w:val="002174A4"/>
    <w:rsid w:val="002266E0"/>
    <w:rsid w:val="00406BAE"/>
    <w:rsid w:val="00442ED9"/>
    <w:rsid w:val="005444EE"/>
    <w:rsid w:val="00556369"/>
    <w:rsid w:val="00795AC0"/>
    <w:rsid w:val="008A6E8F"/>
    <w:rsid w:val="00AA3281"/>
    <w:rsid w:val="00D97D98"/>
    <w:rsid w:val="00DA7B45"/>
    <w:rsid w:val="00DE7807"/>
    <w:rsid w:val="00EE0BB7"/>
    <w:rsid w:val="00EF7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2013-07-29T18:56:00Z</dcterms:created>
  <dcterms:modified xsi:type="dcterms:W3CDTF">2013-07-29T18:56:00Z</dcterms:modified>
</cp:coreProperties>
</file>